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B066E" w:rsidR="00A77598" w:rsidRPr="00EF44EF" w:rsidRDefault="00EF44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74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74C3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EB3CBD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53D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555AEA" w:rsidR="004475DA" w:rsidRPr="00EF44EF" w:rsidRDefault="00EF44E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9E7498" w14:textId="77777777" w:rsidR="000B74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3150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_Toc206583150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3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54EBB53F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1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_Toc206583151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3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71951D68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2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_Toc206583152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3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009611BA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3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_Toc206583153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4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1832B21D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4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_Toc206583154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6BE7B616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5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_Toc206583155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33414E23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6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_Toc206583156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6B5F523B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7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_Toc206583157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11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42E28025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8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_Toc206583158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11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065AD5B3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59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_Toc206583159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13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65C4E7BA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0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_Toc206583160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14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4DFAB126" w14:textId="77777777" w:rsidR="000B74C3" w:rsidRDefault="005829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1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_Toc206583161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16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256ACBD5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2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_Toc206583162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16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0D1A79BB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3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_Toc206583163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19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4BBCBC1F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4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_Toc206583164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20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2289CC27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5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_Toc206583165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20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1B69B44F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6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_Toc206583166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20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413700C2" w14:textId="77777777" w:rsidR="000B74C3" w:rsidRDefault="005829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167" w:history="1">
            <w:r w:rsidR="000B74C3" w:rsidRPr="00BC58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B74C3">
              <w:rPr>
                <w:noProof/>
                <w:webHidden/>
              </w:rPr>
              <w:tab/>
            </w:r>
            <w:r w:rsidR="000B74C3">
              <w:rPr>
                <w:noProof/>
                <w:webHidden/>
              </w:rPr>
              <w:fldChar w:fldCharType="begin"/>
            </w:r>
            <w:r w:rsidR="000B74C3">
              <w:rPr>
                <w:noProof/>
                <w:webHidden/>
              </w:rPr>
              <w:instrText xml:space="preserve"> PAGEREF _Toc206583167 \h </w:instrText>
            </w:r>
            <w:r w:rsidR="000B74C3">
              <w:rPr>
                <w:noProof/>
                <w:webHidden/>
              </w:rPr>
            </w:r>
            <w:r w:rsidR="000B74C3">
              <w:rPr>
                <w:noProof/>
                <w:webHidden/>
              </w:rPr>
              <w:fldChar w:fldCharType="separate"/>
            </w:r>
            <w:r w:rsidR="000B74C3">
              <w:rPr>
                <w:noProof/>
                <w:webHidden/>
              </w:rPr>
              <w:t>21</w:t>
            </w:r>
            <w:r w:rsidR="000B74C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3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3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31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0B74C3" w14:paraId="456F168A" w14:textId="77777777" w:rsidTr="000B74C3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74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74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74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74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74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74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B74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74C3" w14:paraId="15D0A9B4" w14:textId="77777777" w:rsidTr="000B74C3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74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74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74C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74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74C3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0B74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74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74C3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информацию.</w:t>
            </w:r>
            <w:r w:rsidRPr="000B74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74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74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74C3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0B74C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B74C3" w14:paraId="0FD7536D" w14:textId="77777777" w:rsidTr="000B74C3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029E3" w14:textId="77777777" w:rsidR="00751095" w:rsidRPr="000B74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3AC13" w14:textId="77777777" w:rsidR="00751095" w:rsidRPr="000B74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74C3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D411A" w14:textId="77777777" w:rsidR="00751095" w:rsidRPr="000B74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74C3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0B74C3">
              <w:rPr>
                <w:rFonts w:ascii="Times New Roman" w:hAnsi="Times New Roman" w:cs="Times New Roman"/>
              </w:rPr>
              <w:t xml:space="preserve"> </w:t>
            </w:r>
          </w:p>
          <w:p w14:paraId="18D75804" w14:textId="77777777" w:rsidR="00751095" w:rsidRPr="000B74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74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74C3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0B74C3">
              <w:rPr>
                <w:rFonts w:ascii="Times New Roman" w:hAnsi="Times New Roman" w:cs="Times New Roman"/>
              </w:rPr>
              <w:t xml:space="preserve">. </w:t>
            </w:r>
          </w:p>
          <w:p w14:paraId="18585591" w14:textId="77777777" w:rsidR="00751095" w:rsidRPr="000B74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74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74C3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противоречий.</w:t>
            </w:r>
            <w:r w:rsidRPr="000B74C3">
              <w:rPr>
                <w:rFonts w:ascii="Times New Roman" w:hAnsi="Times New Roman" w:cs="Times New Roman"/>
              </w:rPr>
              <w:t>.</w:t>
            </w:r>
          </w:p>
        </w:tc>
      </w:tr>
    </w:tbl>
    <w:p w14:paraId="154F25F0" w14:textId="77777777" w:rsidR="000B74C3" w:rsidRPr="005B37A7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31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B74C3" w:rsidRPr="005B37A7" w14:paraId="24C37858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6F31C5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51446" w14:textId="77777777" w:rsidR="000B74C3" w:rsidRPr="005B37A7" w:rsidRDefault="000B74C3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77CD19" w14:textId="77777777" w:rsidR="000B74C3" w:rsidRPr="005B37A7" w:rsidRDefault="000B74C3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00401BD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B74C3" w:rsidRPr="005B37A7" w14:paraId="7A4CCE8F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EC82C9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62496B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A72CAB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26968B3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0E2726F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B74C3" w:rsidRPr="005B37A7" w14:paraId="5098F250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F9D33AA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CD3FA5D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B38BA7E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576596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5E12867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9D7A31A" w14:textId="77777777" w:rsidR="000B74C3" w:rsidRPr="005B37A7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B74C3" w:rsidRPr="005B37A7" w14:paraId="75BE1B7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4C70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4E4FC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 xml:space="preserve">Структура общей экономической теории. Нано-, микро-, мезо-, макро- и </w:t>
            </w:r>
            <w:proofErr w:type="spellStart"/>
            <w:r w:rsidRPr="00352B6F">
              <w:rPr>
                <w:lang w:bidi="ru-RU"/>
              </w:rPr>
              <w:t>мегаэкономика</w:t>
            </w:r>
            <w:proofErr w:type="spellEnd"/>
            <w:r w:rsidRPr="00352B6F">
              <w:rPr>
                <w:lang w:bidi="ru-RU"/>
              </w:rPr>
              <w:t xml:space="preserve">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17848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028B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7B88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F9D2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16A59BF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0AD21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E7911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7763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EEEB2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11D53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EDC4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0D40C20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DE69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50D99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 xml:space="preserve">Экономическая теория «прав собственности»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А. </w:t>
            </w:r>
            <w:proofErr w:type="spellStart"/>
            <w:r w:rsidRPr="00352B6F">
              <w:rPr>
                <w:lang w:bidi="ru-RU"/>
              </w:rPr>
              <w:t>Алчиана</w:t>
            </w:r>
            <w:proofErr w:type="spellEnd"/>
            <w:r w:rsidRPr="00352B6F">
              <w:rPr>
                <w:lang w:bidi="ru-RU"/>
              </w:rPr>
              <w:t>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7640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5511E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D591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060D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23E6639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01B7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9D840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A086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172F7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4713A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8B5E2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6C39D4F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874C1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E8C42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7968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63E4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06BC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3BBD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7BF5DE8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BC181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B2723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9492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91D8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FEB7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78F90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7255908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7A7B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A88F9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5A2B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BFC2F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71C9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01137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3A496FB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771E0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87391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66FAC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6E5D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C201A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86BB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27424BC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FEC0B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F21AF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C1F8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32A0E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1400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1A6A0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1C97DAE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1CA50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B41AC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3187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E2A7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F77D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5227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6A7D614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618E1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E5295C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07C0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3B918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F0944E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62BDB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50BC36B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08CC48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1E5E8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2DE9D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71DBC3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8BA2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B5798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2D10C61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CC64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0696A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F8E17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FA4BE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00488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ACABF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7E556A3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8C7635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FDA3E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</w:t>
            </w:r>
            <w:proofErr w:type="spellStart"/>
            <w:r w:rsidRPr="00352B6F">
              <w:rPr>
                <w:lang w:bidi="ru-RU"/>
              </w:rPr>
              <w:t>Антициклическая</w:t>
            </w:r>
            <w:proofErr w:type="spellEnd"/>
            <w:r w:rsidRPr="00352B6F">
              <w:rPr>
                <w:lang w:bidi="ru-RU"/>
              </w:rPr>
              <w:t xml:space="preserve">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7AA1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140DD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237F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A358E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3A2F235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8B3D2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75215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</w:t>
            </w:r>
            <w:proofErr w:type="spellStart"/>
            <w:r w:rsidRPr="00352B6F">
              <w:rPr>
                <w:lang w:bidi="ru-RU"/>
              </w:rPr>
              <w:t>Оукена</w:t>
            </w:r>
            <w:proofErr w:type="spellEnd"/>
            <w:r w:rsidRPr="00352B6F">
              <w:rPr>
                <w:lang w:bidi="ru-RU"/>
              </w:rPr>
              <w:t>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4E4D2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B0311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14E30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144F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4392F9E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C14F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CA5A3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1B459E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A8B59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D0C41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FEF89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62088FE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8A7007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8BD91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</w:t>
            </w:r>
            <w:proofErr w:type="spellStart"/>
            <w:r w:rsidRPr="00352B6F">
              <w:rPr>
                <w:lang w:bidi="ru-RU"/>
              </w:rPr>
              <w:t>Лаффера</w:t>
            </w:r>
            <w:proofErr w:type="spellEnd"/>
            <w:r w:rsidRPr="00352B6F">
              <w:rPr>
                <w:lang w:bidi="ru-RU"/>
              </w:rPr>
              <w:t>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D5BA2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14EB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57583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9CA73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B74C3" w:rsidRPr="005B37A7" w14:paraId="284FC20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5102A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A2280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A8376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1FC32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4B1BA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302D0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74C3" w:rsidRPr="005B37A7" w14:paraId="769867B5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33F91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A59EB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B74C3" w:rsidRPr="005B37A7" w14:paraId="536DE69B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74B4" w14:textId="77777777" w:rsidR="000B74C3" w:rsidRPr="00352B6F" w:rsidRDefault="000B74C3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F115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AEB6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4E2A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7720" w14:textId="77777777" w:rsidR="000B74C3" w:rsidRPr="00352B6F" w:rsidRDefault="000B74C3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A34BC4C" w14:textId="77777777" w:rsidR="000B74C3" w:rsidRPr="005B37A7" w:rsidRDefault="000B74C3" w:rsidP="000B74C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4289058" w14:textId="77777777" w:rsidR="000B74C3" w:rsidRPr="005B37A7" w:rsidRDefault="000B74C3" w:rsidP="000B74C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36468C" w14:textId="77777777" w:rsidR="000B74C3" w:rsidRPr="005B37A7" w:rsidRDefault="000B74C3" w:rsidP="000B74C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3D6D1D" w14:textId="77777777" w:rsidR="000B74C3" w:rsidRPr="007E6725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315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38F9593" w14:textId="77777777" w:rsidR="000B74C3" w:rsidRPr="007E6725" w:rsidRDefault="000B74C3" w:rsidP="000B74C3"/>
    <w:p w14:paraId="766A1066" w14:textId="77777777" w:rsidR="000B74C3" w:rsidRPr="005F42A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31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0B74C3" w:rsidRPr="007E6725" w14:paraId="2873CD02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E041DC0" w14:textId="77777777" w:rsidR="000B74C3" w:rsidRPr="007E6725" w:rsidRDefault="000B74C3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642F6" w14:textId="77777777" w:rsidR="000B74C3" w:rsidRPr="007E6725" w:rsidRDefault="000B74C3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B74C3" w:rsidRPr="007E6725" w14:paraId="552854D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8C7FF1" w14:textId="77777777" w:rsidR="000B74C3" w:rsidRPr="007E6725" w:rsidRDefault="000B74C3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1545ED" w14:textId="77777777" w:rsidR="000B74C3" w:rsidRPr="007E6725" w:rsidRDefault="005829E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F44EF">
              <w:rPr>
                <w:lang w:val="en-US"/>
              </w:rPr>
              <w:instrText xml:space="preserve"> HYPERLINK "https://opac.unecon.ru/elibrary/2015/ucheb/%D0%9E%D1%81%D0%BD%D0%BE%D0%B2%D1%8B%20%D1%8D%D0%BA%D0%BE%D0%BD%D0%BE%D</w:instrText>
            </w:r>
            <w:r w:rsidRPr="00EF44EF">
              <w:rPr>
                <w:lang w:val="en-US"/>
              </w:rPr>
              <w:instrText xml:space="preserve">0%BC%D0%B8%D0%BA%D0%B8_21.pdf%20" </w:instrText>
            </w:r>
            <w:r>
              <w:fldChar w:fldCharType="separate"/>
            </w:r>
            <w:r w:rsidR="000B74C3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B74C3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B74C3" w:rsidRPr="007E6725" w14:paraId="4AB5DFB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4C6BDE" w14:textId="77777777" w:rsidR="000B74C3" w:rsidRPr="007E6725" w:rsidRDefault="000B74C3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ун-т, Фак. экономики и финансов, Каф. общ.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(2,90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2E55D" w14:textId="77777777" w:rsidR="000B74C3" w:rsidRPr="007E6725" w:rsidRDefault="005829E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F44EF">
              <w:rPr>
                <w:lang w:val="en-US"/>
              </w:rPr>
              <w:instrText xml:space="preserve"> HYPERLINK "https://opac.unecon.ru/elibrary/ucheb/%D0%9E%D0%B1%D1%89%D0%B0%D1%8F_</w:instrText>
            </w:r>
            <w:r w:rsidRPr="00EF44EF">
              <w:rPr>
                <w:lang w:val="en-US"/>
              </w:rPr>
              <w:instrText xml:space="preserve">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0B74C3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B74C3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B74C3" w:rsidRPr="007E6725" w14:paraId="6963A7E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54AC3A" w14:textId="77777777" w:rsidR="000B74C3" w:rsidRPr="007E6725" w:rsidRDefault="000B74C3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 Рос.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А.В.Харламов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5FF5C0" w14:textId="77777777" w:rsidR="000B74C3" w:rsidRPr="007E6725" w:rsidRDefault="005829E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F44EF">
              <w:rPr>
                <w:lang w:val="en-US"/>
              </w:rPr>
              <w:instrText xml:space="preserve"> HYPERLINK "https://opac.unecon.ru</w:instrText>
            </w:r>
            <w:r w:rsidRPr="00EF44EF">
              <w:rPr>
                <w:lang w:val="en-US"/>
              </w:rPr>
              <w:instrText>/elibrary/2015/rabprog/%D0%A5%D0%B0%D1%80%D0%BB%D0%B0%D0%BC%D0%BE%D0%B2%20%D0%90.%D0%92.%20%D0%9A%D1%83%D1%80%D1%81%D0%BE%D0%B2%D0%B0%D1%8F%20%D1%80%D0%B0%D0%B1%D0%BE%D1%82%D0%B0%20%D0%BF%D0%BE%20%D0%9E%D0%B1%D1%89%D0%B5%D0%B9%20%D1%8D%D0%BA%D0%BE%D0%BD%D0</w:instrText>
            </w:r>
            <w:r w:rsidRPr="00EF44EF">
              <w:rPr>
                <w:lang w:val="en-US"/>
              </w:rPr>
              <w:instrText xml:space="preserve">%BE%D0%BC%D0%B8%D1%87%D0%B5%D1%81%D0%BA%D0%BE%D0%B9%20%D1%82%D0%B5%D0%BE%D1%80%D0%B8%D0%B8_2022.pdf%20" </w:instrText>
            </w:r>
            <w:r>
              <w:fldChar w:fldCharType="separate"/>
            </w:r>
            <w:r w:rsidR="000B74C3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B74C3">
              <w:rPr>
                <w:color w:val="00008B"/>
                <w:u w:val="single"/>
              </w:rPr>
              <w:t xml:space="preserve">BE%D1%80%D0%B8%D0%B8_2022.pdf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B74C3" w:rsidRPr="007E6725" w14:paraId="6E410A6B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2E45DB" w14:textId="77777777" w:rsidR="000B74C3" w:rsidRPr="007E6725" w:rsidRDefault="000B74C3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 Рос.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3AA7B8" w14:textId="77777777" w:rsidR="000B74C3" w:rsidRPr="007E6725" w:rsidRDefault="005829E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F44EF">
              <w:rPr>
                <w:lang w:val="en-US"/>
              </w:rPr>
              <w:instrText xml:space="preserve"> HYPERLINK "https://opac</w:instrText>
            </w:r>
            <w:r w:rsidRPr="00EF44EF">
              <w:rPr>
                <w:lang w:val="en-US"/>
              </w:rPr>
              <w:instrText xml:space="preserve">.unecon.ru/elibrary/2015/rabprog/%D0%9F%D1%80%D0%B0%D0%BA%D1%82%D0%B8%D0%BA%D1%83%D0%BC%20-%D0%9E%D1%81%D0%BD%D0%BE%D0%B2%D1%8B%20%D1%8D%D0%BA%D0%BE%D0%BD%D0%BE%D0%BC%D0%B8%D0%BA%D0%B8.pdf%20" </w:instrText>
            </w:r>
            <w:r>
              <w:fldChar w:fldCharType="separate"/>
            </w:r>
            <w:r w:rsidR="000B74C3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B74C3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B74C3" w:rsidRPr="007E6725" w14:paraId="496FD600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99D23" w14:textId="77777777" w:rsidR="000B74C3" w:rsidRPr="007E6725" w:rsidRDefault="000B74C3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) / М-во науки и высш. образования Рос.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Харламова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(1,25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4E21B4" w14:textId="77777777" w:rsidR="000B74C3" w:rsidRPr="007E6725" w:rsidRDefault="005829E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F44EF">
              <w:rPr>
                <w:lang w:val="en-US"/>
              </w:rPr>
              <w:instrText xml:space="preserve"> HYPERLINK "https://opac.unecon.ru/elibrary/rabprog/%D0%A5%D0%B0%D1%80%D0%BB%D0%B0%D0%BC%D0%BE%D0%B2%20</w:instrText>
            </w:r>
            <w:r w:rsidRPr="00EF44EF">
              <w:rPr>
                <w:lang w:val="en-US"/>
              </w:rPr>
              <w:instrText xml:space="preserve">%D0%B8%20%D0%B4%D1%80._%D0%9C%D0%A3.pdf%20" </w:instrText>
            </w:r>
            <w:r>
              <w:fldChar w:fldCharType="separate"/>
            </w:r>
            <w:r w:rsidR="000B74C3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B74C3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62718F25" w14:textId="77777777" w:rsidR="000B74C3" w:rsidRPr="007E6725" w:rsidRDefault="000B74C3" w:rsidP="000B74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D73C8" w14:textId="77777777" w:rsidR="000B74C3" w:rsidRPr="005F42A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31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29F845F" w14:textId="77777777" w:rsidR="000B74C3" w:rsidRPr="007E6725" w:rsidRDefault="000B74C3" w:rsidP="000B74C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B74C3" w:rsidRPr="007E6725" w14:paraId="40A72F6D" w14:textId="77777777" w:rsidTr="00DB1222">
        <w:tc>
          <w:tcPr>
            <w:tcW w:w="9345" w:type="dxa"/>
          </w:tcPr>
          <w:p w14:paraId="3CA5D347" w14:textId="77777777" w:rsidR="000B74C3" w:rsidRPr="007E6725" w:rsidRDefault="000B74C3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B74C3" w:rsidRPr="007E6725" w14:paraId="0907F2A0" w14:textId="77777777" w:rsidTr="00DB1222">
        <w:tc>
          <w:tcPr>
            <w:tcW w:w="9345" w:type="dxa"/>
          </w:tcPr>
          <w:p w14:paraId="68D330E7" w14:textId="77777777" w:rsidR="000B74C3" w:rsidRPr="007E6725" w:rsidRDefault="000B74C3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B74C3" w:rsidRPr="007E6725" w14:paraId="6CC3B856" w14:textId="77777777" w:rsidTr="00DB1222">
        <w:tc>
          <w:tcPr>
            <w:tcW w:w="9345" w:type="dxa"/>
          </w:tcPr>
          <w:p w14:paraId="10F39C66" w14:textId="77777777" w:rsidR="000B74C3" w:rsidRPr="007E6725" w:rsidRDefault="000B74C3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B74C3" w:rsidRPr="007E6725" w14:paraId="78618EA8" w14:textId="77777777" w:rsidTr="00DB1222">
        <w:tc>
          <w:tcPr>
            <w:tcW w:w="9345" w:type="dxa"/>
          </w:tcPr>
          <w:p w14:paraId="2B83BFCB" w14:textId="77777777" w:rsidR="000B74C3" w:rsidRPr="007E6725" w:rsidRDefault="000B74C3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B74C3" w:rsidRPr="007E6725" w14:paraId="1EB78A7B" w14:textId="77777777" w:rsidTr="00DB1222">
        <w:tc>
          <w:tcPr>
            <w:tcW w:w="9345" w:type="dxa"/>
          </w:tcPr>
          <w:p w14:paraId="51AAC0E9" w14:textId="77777777" w:rsidR="000B74C3" w:rsidRPr="007E6725" w:rsidRDefault="000B74C3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2485060" w14:textId="77777777" w:rsidR="000B74C3" w:rsidRPr="007E6725" w:rsidRDefault="000B74C3" w:rsidP="000B74C3">
      <w:pPr>
        <w:rPr>
          <w:rFonts w:ascii="Times New Roman" w:hAnsi="Times New Roman" w:cs="Times New Roman"/>
          <w:b/>
          <w:sz w:val="28"/>
          <w:szCs w:val="28"/>
        </w:rPr>
      </w:pPr>
    </w:p>
    <w:p w14:paraId="2B40357D" w14:textId="77777777" w:rsidR="000B74C3" w:rsidRPr="005F42A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31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B74C3" w:rsidRPr="007E6725" w14:paraId="3E3C0C9D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950C23F" w14:textId="77777777" w:rsidR="000B74C3" w:rsidRPr="007E6725" w:rsidRDefault="000B74C3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8C075" w14:textId="77777777" w:rsidR="000B74C3" w:rsidRPr="007E6725" w:rsidRDefault="000B74C3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B74C3" w:rsidRPr="007E6725" w14:paraId="3A43CC8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BCC126" w14:textId="77777777" w:rsidR="000B74C3" w:rsidRPr="007E6725" w:rsidRDefault="000B74C3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A87AE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B74C3" w:rsidRPr="007E6725" w14:paraId="25D0360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9C788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38959B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B74C3" w:rsidRPr="007E6725" w14:paraId="7AA9B7C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B642ED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24C66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B74C3" w:rsidRPr="007E6725" w14:paraId="3210FAA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FC1526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43422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B74C3" w:rsidRPr="007E6725" w14:paraId="58DA986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6DC87E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B1571A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467454F" w14:textId="77777777" w:rsidR="000B74C3" w:rsidRPr="007E6725" w:rsidRDefault="005829E8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0B74C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B74C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B74C3" w:rsidRPr="007E6725" w14:paraId="5E1CF8C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1583CE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6E4E41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63BCD3FA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B74C3" w:rsidRPr="007E6725" w14:paraId="0BFDCCF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0FE21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A1F9ED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B74C3" w:rsidRPr="007E6725" w14:paraId="4E28C71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AC1D35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E9440F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2E4CA10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B74C3" w:rsidRPr="007E6725" w14:paraId="0B3AEB2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6B94C1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367532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B74C3" w:rsidRPr="007E6725" w14:paraId="7C197B94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B6DD0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0A512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B74C3" w:rsidRPr="007E6725" w14:paraId="406BF1B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A6C703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DADA9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B74C3" w:rsidRPr="007E6725" w14:paraId="68EE633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2460E8" w14:textId="77777777" w:rsidR="000B74C3" w:rsidRPr="007E6725" w:rsidRDefault="000B74C3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A667F0" w14:textId="77777777" w:rsidR="000B74C3" w:rsidRPr="007E6725" w:rsidRDefault="000B74C3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610694" w14:textId="77777777" w:rsidR="000B74C3" w:rsidRPr="007E6725" w:rsidRDefault="000B74C3" w:rsidP="000B74C3">
      <w:pPr>
        <w:rPr>
          <w:rFonts w:ascii="Times New Roman" w:hAnsi="Times New Roman" w:cs="Times New Roman"/>
          <w:b/>
          <w:sz w:val="28"/>
          <w:szCs w:val="28"/>
        </w:rPr>
      </w:pPr>
    </w:p>
    <w:p w14:paraId="51462E30" w14:textId="77777777" w:rsidR="000B74C3" w:rsidRPr="007E6725" w:rsidRDefault="000B74C3" w:rsidP="000B74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66B9CA" w14:textId="77777777" w:rsidR="000B74C3" w:rsidRPr="007E6725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3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BF21F65" w14:textId="77777777" w:rsidR="000B74C3" w:rsidRPr="007E6725" w:rsidRDefault="000B74C3" w:rsidP="000B74C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AB5B8D" w14:textId="77777777" w:rsidR="000B74C3" w:rsidRPr="007E6725" w:rsidRDefault="000B74C3" w:rsidP="000B74C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E425B6" w14:textId="77777777" w:rsidR="000B74C3" w:rsidRPr="007E6725" w:rsidRDefault="000B74C3" w:rsidP="000B74C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58789C3" w14:textId="77777777" w:rsidR="000B74C3" w:rsidRPr="007E6725" w:rsidRDefault="000B74C3" w:rsidP="000B74C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B74C3" w:rsidRPr="00D204E0" w14:paraId="446364FF" w14:textId="77777777" w:rsidTr="00DB1222">
        <w:tc>
          <w:tcPr>
            <w:tcW w:w="7797" w:type="dxa"/>
            <w:shd w:val="clear" w:color="auto" w:fill="auto"/>
          </w:tcPr>
          <w:p w14:paraId="6BBCE517" w14:textId="77777777" w:rsidR="000B74C3" w:rsidRPr="00D204E0" w:rsidRDefault="000B74C3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8AD88BC" w14:textId="77777777" w:rsidR="000B74C3" w:rsidRPr="00D204E0" w:rsidRDefault="000B74C3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B74C3" w:rsidRPr="00D204E0" w14:paraId="32A4818C" w14:textId="77777777" w:rsidTr="00DB1222">
        <w:tc>
          <w:tcPr>
            <w:tcW w:w="7797" w:type="dxa"/>
            <w:shd w:val="clear" w:color="auto" w:fill="auto"/>
          </w:tcPr>
          <w:p w14:paraId="3426562A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C466B2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B74C3" w:rsidRPr="00D204E0" w14:paraId="1750A6D3" w14:textId="77777777" w:rsidTr="00DB1222">
        <w:tc>
          <w:tcPr>
            <w:tcW w:w="7797" w:type="dxa"/>
            <w:shd w:val="clear" w:color="auto" w:fill="auto"/>
          </w:tcPr>
          <w:p w14:paraId="6C0AAB41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8BCD2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B74C3" w:rsidRPr="00D204E0" w14:paraId="1457DBA9" w14:textId="77777777" w:rsidTr="00DB1222">
        <w:tc>
          <w:tcPr>
            <w:tcW w:w="7797" w:type="dxa"/>
            <w:shd w:val="clear" w:color="auto" w:fill="auto"/>
          </w:tcPr>
          <w:p w14:paraId="0C1C9ABD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 xml:space="preserve">-1120 - 1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68ECF9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B74C3" w:rsidRPr="00D204E0" w14:paraId="741F9E4A" w14:textId="77777777" w:rsidTr="00DB1222">
        <w:tc>
          <w:tcPr>
            <w:tcW w:w="7797" w:type="dxa"/>
            <w:shd w:val="clear" w:color="auto" w:fill="auto"/>
          </w:tcPr>
          <w:p w14:paraId="099295A6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04E0">
              <w:rPr>
                <w:sz w:val="22"/>
                <w:szCs w:val="22"/>
              </w:rPr>
              <w:t>подпружинен.ручной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83BE12" w14:textId="77777777" w:rsidR="000B74C3" w:rsidRPr="00D204E0" w:rsidRDefault="000B74C3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C087058" w14:textId="77777777" w:rsidR="000B74C3" w:rsidRPr="007E6725" w:rsidRDefault="000B74C3" w:rsidP="000B74C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ACADCB9" w14:textId="77777777" w:rsidR="000B74C3" w:rsidRPr="007E6725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315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3828FAF" w14:textId="77777777" w:rsidR="000B74C3" w:rsidRPr="007E6725" w:rsidRDefault="000B74C3" w:rsidP="000B74C3">
      <w:bookmarkStart w:id="22" w:name="_Hlk71636079"/>
    </w:p>
    <w:p w14:paraId="42CEE465" w14:textId="77777777" w:rsidR="000B74C3" w:rsidRPr="007E6725" w:rsidRDefault="000B74C3" w:rsidP="000B74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1CDCE5" w14:textId="77777777" w:rsidR="000B74C3" w:rsidRPr="007E6725" w:rsidRDefault="000B74C3" w:rsidP="000B74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C530DBD" w14:textId="77777777" w:rsidR="000B74C3" w:rsidRPr="007E6725" w:rsidRDefault="000B74C3" w:rsidP="000B74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4942EF9D" w14:textId="77777777" w:rsidR="000B74C3" w:rsidRPr="007E6725" w:rsidRDefault="000B74C3" w:rsidP="000B74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7EF3FB7" w14:textId="77777777" w:rsidR="000B74C3" w:rsidRPr="007E6725" w:rsidRDefault="000B74C3" w:rsidP="000B74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06C159E" w14:textId="77777777" w:rsidR="000B74C3" w:rsidRPr="007E6725" w:rsidRDefault="000B74C3" w:rsidP="000B74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860279" w14:textId="77777777" w:rsidR="000B74C3" w:rsidRPr="007E6725" w:rsidRDefault="000B74C3" w:rsidP="000B74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919BF03" w14:textId="77777777" w:rsidR="000B74C3" w:rsidRPr="007E6725" w:rsidRDefault="000B74C3" w:rsidP="000B7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C1B4DF" w14:textId="77777777" w:rsidR="000B74C3" w:rsidRPr="007E6725" w:rsidRDefault="000B74C3" w:rsidP="000B7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44C699" w14:textId="77777777" w:rsidR="000B74C3" w:rsidRPr="007E6725" w:rsidRDefault="000B74C3" w:rsidP="000B7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83B186" w14:textId="77777777" w:rsidR="000B74C3" w:rsidRPr="007E6725" w:rsidRDefault="000B74C3" w:rsidP="000B74C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3E48A2" w14:textId="77777777" w:rsidR="000B74C3" w:rsidRPr="007E6725" w:rsidRDefault="000B74C3" w:rsidP="000B74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175385C" w14:textId="77777777" w:rsidR="000B74C3" w:rsidRPr="007E6725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3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8FFDC2A" w14:textId="77777777" w:rsidR="000B74C3" w:rsidRPr="007E6725" w:rsidRDefault="000B74C3" w:rsidP="000B74C3"/>
    <w:p w14:paraId="6AAE20AE" w14:textId="77777777" w:rsidR="000B74C3" w:rsidRPr="007E6725" w:rsidRDefault="000B74C3" w:rsidP="000B74C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528A2DB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FC77C2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8B4343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A04FDC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2481B0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39023D0" w14:textId="77777777" w:rsidR="000B74C3" w:rsidRPr="007E6725" w:rsidRDefault="000B74C3" w:rsidP="000B74C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BBACB76" w14:textId="77777777" w:rsidR="000B74C3" w:rsidRPr="007E6725" w:rsidRDefault="000B74C3" w:rsidP="000B74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1C5319" w14:textId="77777777" w:rsidR="000B74C3" w:rsidRPr="007E6725" w:rsidRDefault="000B74C3" w:rsidP="000B74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3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1ACA8C4" w14:textId="77777777" w:rsidR="000B74C3" w:rsidRPr="007E6725" w:rsidRDefault="000B74C3" w:rsidP="000B74C3"/>
    <w:p w14:paraId="37D35A5E" w14:textId="77777777" w:rsidR="000B74C3" w:rsidRPr="00853C9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31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23EA8F5" w14:textId="77777777" w:rsidR="000B74C3" w:rsidRPr="007E6725" w:rsidRDefault="000B74C3" w:rsidP="000B74C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74C3" w14:paraId="22343067" w14:textId="77777777" w:rsidTr="00DB1222">
        <w:tc>
          <w:tcPr>
            <w:tcW w:w="562" w:type="dxa"/>
          </w:tcPr>
          <w:p w14:paraId="78E48C8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2F0FD5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0B74C3" w14:paraId="70CFA235" w14:textId="77777777" w:rsidTr="00DB1222">
        <w:tc>
          <w:tcPr>
            <w:tcW w:w="562" w:type="dxa"/>
          </w:tcPr>
          <w:p w14:paraId="473196A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46CE66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4EC03054" w14:textId="77777777" w:rsidTr="00DB1222">
        <w:tc>
          <w:tcPr>
            <w:tcW w:w="562" w:type="dxa"/>
          </w:tcPr>
          <w:p w14:paraId="688EAC3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716F1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0B74C3" w14:paraId="16EB4057" w14:textId="77777777" w:rsidTr="00DB1222">
        <w:tc>
          <w:tcPr>
            <w:tcW w:w="562" w:type="dxa"/>
          </w:tcPr>
          <w:p w14:paraId="3E0AF85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E5AB5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0B74C3" w14:paraId="62DE1F4F" w14:textId="77777777" w:rsidTr="00DB1222">
        <w:tc>
          <w:tcPr>
            <w:tcW w:w="562" w:type="dxa"/>
          </w:tcPr>
          <w:p w14:paraId="5A0FF64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674C1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Значение производства в экономическом развитии общества. Виды производства и их характеристика.</w:t>
            </w:r>
          </w:p>
        </w:tc>
      </w:tr>
      <w:tr w:rsidR="000B74C3" w14:paraId="18F0E4F6" w14:textId="77777777" w:rsidTr="00DB1222">
        <w:tc>
          <w:tcPr>
            <w:tcW w:w="562" w:type="dxa"/>
          </w:tcPr>
          <w:p w14:paraId="7E64128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28D14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6DE9F71A" w14:textId="77777777" w:rsidTr="00DB1222">
        <w:tc>
          <w:tcPr>
            <w:tcW w:w="562" w:type="dxa"/>
          </w:tcPr>
          <w:p w14:paraId="6C8C813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546F32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0B74C3" w14:paraId="0AE54EB9" w14:textId="77777777" w:rsidTr="00DB1222">
        <w:tc>
          <w:tcPr>
            <w:tcW w:w="562" w:type="dxa"/>
          </w:tcPr>
          <w:p w14:paraId="43B9908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0EACDC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0B74C3" w14:paraId="6B2165CC" w14:textId="77777777" w:rsidTr="00DB1222">
        <w:tc>
          <w:tcPr>
            <w:tcW w:w="562" w:type="dxa"/>
          </w:tcPr>
          <w:p w14:paraId="1A09B34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12E5FE4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0B74C3" w14:paraId="24C08A73" w14:textId="77777777" w:rsidTr="00DB1222">
        <w:tc>
          <w:tcPr>
            <w:tcW w:w="562" w:type="dxa"/>
          </w:tcPr>
          <w:p w14:paraId="7B4B373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93661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0B74C3" w14:paraId="4F95D128" w14:textId="77777777" w:rsidTr="00DB1222">
        <w:tc>
          <w:tcPr>
            <w:tcW w:w="562" w:type="dxa"/>
          </w:tcPr>
          <w:p w14:paraId="098C2E8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E2A9B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0B74C3" w14:paraId="6011DA99" w14:textId="77777777" w:rsidTr="00DB1222">
        <w:tc>
          <w:tcPr>
            <w:tcW w:w="562" w:type="dxa"/>
          </w:tcPr>
          <w:p w14:paraId="4185D92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6E87D0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322C7141" w14:textId="77777777" w:rsidTr="00DB1222">
        <w:tc>
          <w:tcPr>
            <w:tcW w:w="562" w:type="dxa"/>
          </w:tcPr>
          <w:p w14:paraId="27FC03F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31C3A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0B74C3" w14:paraId="408807CC" w14:textId="77777777" w:rsidTr="00DB1222">
        <w:tc>
          <w:tcPr>
            <w:tcW w:w="562" w:type="dxa"/>
          </w:tcPr>
          <w:p w14:paraId="6E01A74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07C02E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0B74C3" w14:paraId="63AC52D7" w14:textId="77777777" w:rsidTr="00DB1222">
        <w:tc>
          <w:tcPr>
            <w:tcW w:w="562" w:type="dxa"/>
          </w:tcPr>
          <w:p w14:paraId="3D9FF99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36356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системах.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55F32DB2" w14:textId="77777777" w:rsidTr="00DB1222">
        <w:tc>
          <w:tcPr>
            <w:tcW w:w="562" w:type="dxa"/>
          </w:tcPr>
          <w:p w14:paraId="64F2DD7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26220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 xml:space="preserve">17.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4430863F" w14:textId="77777777" w:rsidTr="00DB1222">
        <w:tc>
          <w:tcPr>
            <w:tcW w:w="562" w:type="dxa"/>
          </w:tcPr>
          <w:p w14:paraId="6D2CDB6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E910A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7251F5AB" w14:textId="77777777" w:rsidTr="00DB1222">
        <w:tc>
          <w:tcPr>
            <w:tcW w:w="562" w:type="dxa"/>
          </w:tcPr>
          <w:p w14:paraId="149B05E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3EB27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0B74C3" w14:paraId="4E36D0BC" w14:textId="77777777" w:rsidTr="00DB1222">
        <w:tc>
          <w:tcPr>
            <w:tcW w:w="562" w:type="dxa"/>
          </w:tcPr>
          <w:p w14:paraId="4D4A8AE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C0457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0B74C3" w14:paraId="63E61DD1" w14:textId="77777777" w:rsidTr="00DB1222">
        <w:tc>
          <w:tcPr>
            <w:tcW w:w="562" w:type="dxa"/>
          </w:tcPr>
          <w:p w14:paraId="27F28D9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2EDD2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0B74C3" w14:paraId="3072DC13" w14:textId="77777777" w:rsidTr="00DB1222">
        <w:tc>
          <w:tcPr>
            <w:tcW w:w="562" w:type="dxa"/>
          </w:tcPr>
          <w:p w14:paraId="0E12CB2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090E36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5587DBC8" w14:textId="77777777" w:rsidTr="00DB1222">
        <w:tc>
          <w:tcPr>
            <w:tcW w:w="562" w:type="dxa"/>
          </w:tcPr>
          <w:p w14:paraId="4171900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B0610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0B74C3" w14:paraId="0BDA7F87" w14:textId="77777777" w:rsidTr="00DB1222">
        <w:tc>
          <w:tcPr>
            <w:tcW w:w="562" w:type="dxa"/>
          </w:tcPr>
          <w:p w14:paraId="58075A0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14A3B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Классическая и современные модели рынка.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0B74C3" w14:paraId="032A58F0" w14:textId="77777777" w:rsidTr="00DB1222">
        <w:tc>
          <w:tcPr>
            <w:tcW w:w="562" w:type="dxa"/>
          </w:tcPr>
          <w:p w14:paraId="585B06C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20DF7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механизм их сглаживания.</w:t>
            </w:r>
          </w:p>
        </w:tc>
      </w:tr>
      <w:tr w:rsidR="000B74C3" w14:paraId="46CF9082" w14:textId="77777777" w:rsidTr="00DB1222">
        <w:tc>
          <w:tcPr>
            <w:tcW w:w="562" w:type="dxa"/>
          </w:tcPr>
          <w:p w14:paraId="0AA2AE3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E01D18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1E568561" w14:textId="77777777" w:rsidTr="00DB1222">
        <w:tc>
          <w:tcPr>
            <w:tcW w:w="562" w:type="dxa"/>
          </w:tcPr>
          <w:p w14:paraId="23E7947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379B8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196BC9A7" w14:textId="77777777" w:rsidTr="00DB1222">
        <w:tc>
          <w:tcPr>
            <w:tcW w:w="562" w:type="dxa"/>
          </w:tcPr>
          <w:p w14:paraId="78478CF6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F7B87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 xml:space="preserve">29. </w:t>
            </w:r>
            <w:proofErr w:type="spellStart"/>
            <w:r>
              <w:rPr>
                <w:sz w:val="23"/>
                <w:szCs w:val="23"/>
                <w:lang w:val="en-US"/>
              </w:rPr>
              <w:t>Механизм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несовершенной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несовершенной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27565840" w14:textId="77777777" w:rsidTr="00DB1222">
        <w:tc>
          <w:tcPr>
            <w:tcW w:w="562" w:type="dxa"/>
          </w:tcPr>
          <w:p w14:paraId="5723D63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DE184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0B74C3" w14:paraId="35019571" w14:textId="77777777" w:rsidTr="00DB1222">
        <w:tc>
          <w:tcPr>
            <w:tcW w:w="562" w:type="dxa"/>
          </w:tcPr>
          <w:p w14:paraId="36845DC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F0E5C8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0B74C3" w14:paraId="236EAC6D" w14:textId="77777777" w:rsidTr="00DB1222">
        <w:tc>
          <w:tcPr>
            <w:tcW w:w="562" w:type="dxa"/>
          </w:tcPr>
          <w:p w14:paraId="18CEF26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3752C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предпринимательской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предпринимателей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632FB86A" w14:textId="77777777" w:rsidTr="00DB1222">
        <w:tc>
          <w:tcPr>
            <w:tcW w:w="562" w:type="dxa"/>
          </w:tcPr>
          <w:p w14:paraId="67D9A42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7BE5E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0B74C3" w14:paraId="632691C4" w14:textId="77777777" w:rsidTr="00DB1222">
        <w:tc>
          <w:tcPr>
            <w:tcW w:w="562" w:type="dxa"/>
          </w:tcPr>
          <w:p w14:paraId="38C2B11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11BA5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0B74C3" w14:paraId="55530379" w14:textId="77777777" w:rsidTr="00DB1222">
        <w:tc>
          <w:tcPr>
            <w:tcW w:w="562" w:type="dxa"/>
          </w:tcPr>
          <w:p w14:paraId="59B2F73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1C2480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32DEDAC4" w14:textId="77777777" w:rsidTr="00DB1222">
        <w:tc>
          <w:tcPr>
            <w:tcW w:w="562" w:type="dxa"/>
          </w:tcPr>
          <w:p w14:paraId="6CB9103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2B1322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0B74C3" w14:paraId="6393490B" w14:textId="77777777" w:rsidTr="00DB1222">
        <w:tc>
          <w:tcPr>
            <w:tcW w:w="562" w:type="dxa"/>
          </w:tcPr>
          <w:p w14:paraId="2A7B52B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2020B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76E13198" w14:textId="77777777" w:rsidTr="00DB1222">
        <w:tc>
          <w:tcPr>
            <w:tcW w:w="562" w:type="dxa"/>
          </w:tcPr>
          <w:p w14:paraId="246618E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D6B4C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0B74C3" w14:paraId="5426EBCF" w14:textId="77777777" w:rsidTr="00DB1222">
        <w:tc>
          <w:tcPr>
            <w:tcW w:w="562" w:type="dxa"/>
          </w:tcPr>
          <w:p w14:paraId="38387A3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B4B23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0B74C3" w14:paraId="4EF60B1A" w14:textId="77777777" w:rsidTr="00DB1222">
        <w:tc>
          <w:tcPr>
            <w:tcW w:w="562" w:type="dxa"/>
          </w:tcPr>
          <w:p w14:paraId="743144A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22CBE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Предельные издержки и производительность. Закон убывающей отдачи. 41. Альтернативные издержки производства и их роль в выборе предпринимательской структурой оптимального поведения.</w:t>
            </w:r>
          </w:p>
        </w:tc>
      </w:tr>
      <w:tr w:rsidR="000B74C3" w14:paraId="3074BC08" w14:textId="77777777" w:rsidTr="00DB1222">
        <w:tc>
          <w:tcPr>
            <w:tcW w:w="562" w:type="dxa"/>
          </w:tcPr>
          <w:p w14:paraId="5014D3A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A080355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Учет издержек производства в функционировании и развитии предпринимательских структур.</w:t>
            </w:r>
          </w:p>
        </w:tc>
      </w:tr>
      <w:tr w:rsidR="000B74C3" w14:paraId="34C436EC" w14:textId="77777777" w:rsidTr="00DB1222">
        <w:tc>
          <w:tcPr>
            <w:tcW w:w="562" w:type="dxa"/>
          </w:tcPr>
          <w:p w14:paraId="095E44D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082CB7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заработной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6B2A18E6" w14:textId="77777777" w:rsidTr="00DB1222">
        <w:tc>
          <w:tcPr>
            <w:tcW w:w="562" w:type="dxa"/>
          </w:tcPr>
          <w:p w14:paraId="667BD96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4FDEF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0B74C3" w14:paraId="533C216F" w14:textId="77777777" w:rsidTr="00DB1222">
        <w:tc>
          <w:tcPr>
            <w:tcW w:w="562" w:type="dxa"/>
          </w:tcPr>
          <w:p w14:paraId="490A27F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AC04A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0B74C3" w14:paraId="4BCE4CB4" w14:textId="77777777" w:rsidTr="00DB1222">
        <w:tc>
          <w:tcPr>
            <w:tcW w:w="562" w:type="dxa"/>
          </w:tcPr>
          <w:p w14:paraId="44DB8F3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6112BE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Домохозяйство как субъект рыночной экономики. Функции домохозяйств в рыночной экономике, структура доходов и расходов домохозяйства.</w:t>
            </w:r>
          </w:p>
        </w:tc>
      </w:tr>
      <w:tr w:rsidR="000B74C3" w14:paraId="7382CF61" w14:textId="77777777" w:rsidTr="00DB1222">
        <w:tc>
          <w:tcPr>
            <w:tcW w:w="562" w:type="dxa"/>
          </w:tcPr>
          <w:p w14:paraId="4461850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39767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1A9A3059" w14:textId="77777777" w:rsidTr="00DB1222">
        <w:tc>
          <w:tcPr>
            <w:tcW w:w="562" w:type="dxa"/>
          </w:tcPr>
          <w:p w14:paraId="7C5AAAC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D55AB5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0B74C3" w14:paraId="3134DF45" w14:textId="77777777" w:rsidTr="00DB1222">
        <w:tc>
          <w:tcPr>
            <w:tcW w:w="562" w:type="dxa"/>
          </w:tcPr>
          <w:p w14:paraId="283D8BB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C25CCF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0B74C3" w14:paraId="34E43448" w14:textId="77777777" w:rsidTr="00DB1222">
        <w:tc>
          <w:tcPr>
            <w:tcW w:w="562" w:type="dxa"/>
          </w:tcPr>
          <w:p w14:paraId="5466351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0101AE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национальной экономики. 53. Основные макроэкономические проблемы и их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политики.</w:t>
            </w:r>
          </w:p>
        </w:tc>
      </w:tr>
      <w:tr w:rsidR="000B74C3" w14:paraId="3272FB2E" w14:textId="77777777" w:rsidTr="00DB1222">
        <w:tc>
          <w:tcPr>
            <w:tcW w:w="562" w:type="dxa"/>
          </w:tcPr>
          <w:p w14:paraId="31B6827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1B75CE1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0B74C3" w14:paraId="2FF9C901" w14:textId="77777777" w:rsidTr="00DB1222">
        <w:tc>
          <w:tcPr>
            <w:tcW w:w="562" w:type="dxa"/>
          </w:tcPr>
          <w:p w14:paraId="001AEC9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3F2AD9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счетоводство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073171C4" w14:textId="77777777" w:rsidTr="00DB1222">
        <w:tc>
          <w:tcPr>
            <w:tcW w:w="562" w:type="dxa"/>
          </w:tcPr>
          <w:p w14:paraId="1CA1031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800F12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0B74C3" w14:paraId="7068A4C3" w14:textId="77777777" w:rsidTr="00DB1222">
        <w:tc>
          <w:tcPr>
            <w:tcW w:w="562" w:type="dxa"/>
          </w:tcPr>
          <w:p w14:paraId="0EE62FF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FC9EBD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0B74C3" w14:paraId="3CA0A7BC" w14:textId="77777777" w:rsidTr="00DB1222">
        <w:tc>
          <w:tcPr>
            <w:tcW w:w="562" w:type="dxa"/>
          </w:tcPr>
          <w:p w14:paraId="7985C5F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C09BCE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3DA972A1" w14:textId="77777777" w:rsidTr="00DB1222">
        <w:tc>
          <w:tcPr>
            <w:tcW w:w="562" w:type="dxa"/>
          </w:tcPr>
          <w:p w14:paraId="7A4FAB8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D73C71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0B74C3" w14:paraId="35595CA1" w14:textId="77777777" w:rsidTr="00DB1222">
        <w:tc>
          <w:tcPr>
            <w:tcW w:w="562" w:type="dxa"/>
          </w:tcPr>
          <w:p w14:paraId="289F69F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6B0527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0B74C3" w14:paraId="41A720C1" w14:textId="77777777" w:rsidTr="00DB1222">
        <w:tc>
          <w:tcPr>
            <w:tcW w:w="562" w:type="dxa"/>
          </w:tcPr>
          <w:p w14:paraId="4043507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721BF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0B74C3" w14:paraId="15A179FC" w14:textId="77777777" w:rsidTr="00DB1222">
        <w:tc>
          <w:tcPr>
            <w:tcW w:w="562" w:type="dxa"/>
          </w:tcPr>
          <w:p w14:paraId="43A0601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A93DD6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0B74C3" w14:paraId="62AF8F15" w14:textId="77777777" w:rsidTr="00DB1222">
        <w:tc>
          <w:tcPr>
            <w:tcW w:w="562" w:type="dxa"/>
          </w:tcPr>
          <w:p w14:paraId="6ED1699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2CDF7F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0B74C3" w14:paraId="14236B72" w14:textId="77777777" w:rsidTr="00DB1222">
        <w:tc>
          <w:tcPr>
            <w:tcW w:w="562" w:type="dxa"/>
          </w:tcPr>
          <w:p w14:paraId="0411014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B6BDDA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0B74C3" w14:paraId="57C44D93" w14:textId="77777777" w:rsidTr="00DB1222">
        <w:tc>
          <w:tcPr>
            <w:tcW w:w="562" w:type="dxa"/>
          </w:tcPr>
          <w:p w14:paraId="2DDDC01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F1F1DB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национальной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санкций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74DA3DDC" w14:textId="77777777" w:rsidTr="00DB1222">
        <w:tc>
          <w:tcPr>
            <w:tcW w:w="562" w:type="dxa"/>
          </w:tcPr>
          <w:p w14:paraId="20E0D48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C46D80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0B74C3" w14:paraId="71DCF559" w14:textId="77777777" w:rsidTr="00DB1222">
        <w:tc>
          <w:tcPr>
            <w:tcW w:w="562" w:type="dxa"/>
          </w:tcPr>
          <w:p w14:paraId="73841F7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EB85D3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 xml:space="preserve">24 68. </w:t>
            </w:r>
            <w:proofErr w:type="spellStart"/>
            <w:r>
              <w:rPr>
                <w:sz w:val="23"/>
                <w:szCs w:val="23"/>
                <w:lang w:val="en-US"/>
              </w:rPr>
              <w:t>Противоречия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темпами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качественными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показателями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4BE58742" w14:textId="77777777" w:rsidTr="00DB1222">
        <w:tc>
          <w:tcPr>
            <w:tcW w:w="562" w:type="dxa"/>
          </w:tcPr>
          <w:p w14:paraId="44BD468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C4771C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225F4714" w14:textId="77777777" w:rsidTr="00DB1222">
        <w:tc>
          <w:tcPr>
            <w:tcW w:w="562" w:type="dxa"/>
          </w:tcPr>
          <w:p w14:paraId="3F82DB4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A21EBC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563BA57A" w14:textId="77777777" w:rsidTr="00DB1222">
        <w:tc>
          <w:tcPr>
            <w:tcW w:w="562" w:type="dxa"/>
          </w:tcPr>
          <w:p w14:paraId="3C36819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2154D1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Фазы циклических колебаний. Показатели, характеризующие изменения на различных фазах экономического цикла.</w:t>
            </w:r>
          </w:p>
        </w:tc>
      </w:tr>
      <w:tr w:rsidR="000B74C3" w14:paraId="41A93A22" w14:textId="77777777" w:rsidTr="00DB1222">
        <w:tc>
          <w:tcPr>
            <w:tcW w:w="562" w:type="dxa"/>
          </w:tcPr>
          <w:p w14:paraId="49481AA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E3350A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0B74C3" w14:paraId="483E5A7F" w14:textId="77777777" w:rsidTr="00DB1222">
        <w:tc>
          <w:tcPr>
            <w:tcW w:w="562" w:type="dxa"/>
          </w:tcPr>
          <w:p w14:paraId="1427F7C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C5872F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204E0">
              <w:rPr>
                <w:sz w:val="23"/>
                <w:szCs w:val="23"/>
              </w:rPr>
              <w:t>Антициклическая</w:t>
            </w:r>
            <w:proofErr w:type="spellEnd"/>
            <w:r w:rsidRPr="00D204E0">
              <w:rPr>
                <w:sz w:val="23"/>
                <w:szCs w:val="23"/>
              </w:rPr>
              <w:t xml:space="preserve">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0B74C3" w14:paraId="417A6FE6" w14:textId="77777777" w:rsidTr="00DB1222">
        <w:tc>
          <w:tcPr>
            <w:tcW w:w="562" w:type="dxa"/>
          </w:tcPr>
          <w:p w14:paraId="1B2296E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903CA7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современной экономике. Теория человеческого капитала. 75. Рынок труда и его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рынке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труда.</w:t>
            </w:r>
          </w:p>
        </w:tc>
      </w:tr>
      <w:tr w:rsidR="000B74C3" w14:paraId="768ABCCC" w14:textId="77777777" w:rsidTr="00DB1222">
        <w:tc>
          <w:tcPr>
            <w:tcW w:w="562" w:type="dxa"/>
          </w:tcPr>
          <w:p w14:paraId="1123A76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FD9833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19B5C6C5" w14:textId="77777777" w:rsidTr="00DB1222">
        <w:tc>
          <w:tcPr>
            <w:tcW w:w="562" w:type="dxa"/>
          </w:tcPr>
          <w:p w14:paraId="4379E1A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5D3CEE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Трудовая миграция и ее регулирование в интересах национальной экономики.</w:t>
            </w:r>
          </w:p>
        </w:tc>
      </w:tr>
      <w:tr w:rsidR="000B74C3" w14:paraId="78CB47DB" w14:textId="77777777" w:rsidTr="00DB1222">
        <w:tc>
          <w:tcPr>
            <w:tcW w:w="562" w:type="dxa"/>
          </w:tcPr>
          <w:p w14:paraId="6D972C4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B8AD99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Филлипса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Оукена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736779A3" w14:textId="77777777" w:rsidTr="00DB1222">
        <w:tc>
          <w:tcPr>
            <w:tcW w:w="562" w:type="dxa"/>
          </w:tcPr>
          <w:p w14:paraId="2990850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84B7F8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0B74C3" w14:paraId="7448500F" w14:textId="77777777" w:rsidTr="00DB1222">
        <w:tc>
          <w:tcPr>
            <w:tcW w:w="562" w:type="dxa"/>
          </w:tcPr>
          <w:p w14:paraId="63B2532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4B2C0F0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0EA80C64" w14:textId="77777777" w:rsidTr="00DB1222">
        <w:tc>
          <w:tcPr>
            <w:tcW w:w="562" w:type="dxa"/>
          </w:tcPr>
          <w:p w14:paraId="1534403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090660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0B74C3" w14:paraId="38215741" w14:textId="77777777" w:rsidTr="00DB1222">
        <w:tc>
          <w:tcPr>
            <w:tcW w:w="562" w:type="dxa"/>
          </w:tcPr>
          <w:p w14:paraId="5FF021F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A54893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банков в кредитовании хозяйствующих субъектов. Особая роль Центрального банка в национальной экономике.</w:t>
            </w:r>
          </w:p>
        </w:tc>
      </w:tr>
      <w:tr w:rsidR="000B74C3" w14:paraId="0183871A" w14:textId="77777777" w:rsidTr="00DB1222">
        <w:tc>
          <w:tcPr>
            <w:tcW w:w="562" w:type="dxa"/>
          </w:tcPr>
          <w:p w14:paraId="721D22A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62C6D91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0B74C3" w14:paraId="094C10D8" w14:textId="77777777" w:rsidTr="00DB1222">
        <w:tc>
          <w:tcPr>
            <w:tcW w:w="562" w:type="dxa"/>
          </w:tcPr>
          <w:p w14:paraId="2DE29CF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9AC126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0B74C3" w14:paraId="43360443" w14:textId="77777777" w:rsidTr="00DB1222">
        <w:tc>
          <w:tcPr>
            <w:tcW w:w="562" w:type="dxa"/>
          </w:tcPr>
          <w:p w14:paraId="462EE88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09BC735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0B74C3" w14:paraId="2C53D9D0" w14:textId="77777777" w:rsidTr="00DB1222">
        <w:tc>
          <w:tcPr>
            <w:tcW w:w="562" w:type="dxa"/>
          </w:tcPr>
          <w:p w14:paraId="0A4E472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780D2BB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5B3C0BD4" w14:textId="77777777" w:rsidTr="00DB1222">
        <w:tc>
          <w:tcPr>
            <w:tcW w:w="562" w:type="dxa"/>
          </w:tcPr>
          <w:p w14:paraId="27D7C67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BE5D57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</w:t>
            </w:r>
            <w:proofErr w:type="spellStart"/>
            <w:r w:rsidRPr="00D204E0">
              <w:rPr>
                <w:sz w:val="23"/>
                <w:szCs w:val="23"/>
              </w:rPr>
              <w:t>Таргетирование</w:t>
            </w:r>
            <w:proofErr w:type="spellEnd"/>
            <w:r w:rsidRPr="00D204E0">
              <w:rPr>
                <w:sz w:val="23"/>
                <w:szCs w:val="23"/>
              </w:rPr>
              <w:t xml:space="preserve"> как инструмент регулирования инфляции. 88. 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23554540" w14:textId="77777777" w:rsidTr="00DB1222">
        <w:tc>
          <w:tcPr>
            <w:tcW w:w="562" w:type="dxa"/>
          </w:tcPr>
          <w:p w14:paraId="299EA1A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5AD45A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335A40FB" w14:textId="77777777" w:rsidTr="00DB1222">
        <w:tc>
          <w:tcPr>
            <w:tcW w:w="562" w:type="dxa"/>
          </w:tcPr>
          <w:p w14:paraId="194E633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F41334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безопасность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1EE804BD" w14:textId="77777777" w:rsidTr="00DB1222">
        <w:tc>
          <w:tcPr>
            <w:tcW w:w="562" w:type="dxa"/>
          </w:tcPr>
          <w:p w14:paraId="287BAA96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B4C085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Золотовалютные резервы и их влияние на устойчивость национальной экономики.</w:t>
            </w:r>
          </w:p>
        </w:tc>
      </w:tr>
      <w:tr w:rsidR="000B74C3" w14:paraId="2C116B17" w14:textId="77777777" w:rsidTr="00DB1222">
        <w:tc>
          <w:tcPr>
            <w:tcW w:w="562" w:type="dxa"/>
          </w:tcPr>
          <w:p w14:paraId="460A7D0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B6C7D5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B74C3" w14:paraId="551EECC2" w14:textId="77777777" w:rsidTr="00DB1222">
        <w:tc>
          <w:tcPr>
            <w:tcW w:w="562" w:type="dxa"/>
          </w:tcPr>
          <w:p w14:paraId="33462E3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666E9A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Фискальная политика государства и её роль в государственном регулировании национальной экономики.</w:t>
            </w:r>
          </w:p>
        </w:tc>
      </w:tr>
      <w:tr w:rsidR="000B74C3" w14:paraId="3B011E8D" w14:textId="77777777" w:rsidTr="00DB1222">
        <w:tc>
          <w:tcPr>
            <w:tcW w:w="562" w:type="dxa"/>
          </w:tcPr>
          <w:p w14:paraId="1E6DABB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7060574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0B74C3" w14:paraId="428406C8" w14:textId="77777777" w:rsidTr="00DB1222">
        <w:tc>
          <w:tcPr>
            <w:tcW w:w="562" w:type="dxa"/>
          </w:tcPr>
          <w:p w14:paraId="34FDE64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B792B6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Международное разделение труда и его эволюция. Международная специализация стран в глобальной экономике.</w:t>
            </w:r>
          </w:p>
        </w:tc>
      </w:tr>
      <w:tr w:rsidR="000B74C3" w14:paraId="32835C45" w14:textId="77777777" w:rsidTr="00DB1222">
        <w:tc>
          <w:tcPr>
            <w:tcW w:w="562" w:type="dxa"/>
          </w:tcPr>
          <w:p w14:paraId="5E050F1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321609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0B74C3" w14:paraId="53041DB5" w14:textId="77777777" w:rsidTr="00DB1222">
        <w:tc>
          <w:tcPr>
            <w:tcW w:w="562" w:type="dxa"/>
          </w:tcPr>
          <w:p w14:paraId="74778D9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2980F35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0B74C3" w14:paraId="59B3DD5B" w14:textId="77777777" w:rsidTr="00DB1222">
        <w:tc>
          <w:tcPr>
            <w:tcW w:w="562" w:type="dxa"/>
          </w:tcPr>
          <w:p w14:paraId="5FF47F1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1BBB8F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0B74C3" w14:paraId="532A331F" w14:textId="77777777" w:rsidTr="00DB1222">
        <w:tc>
          <w:tcPr>
            <w:tcW w:w="562" w:type="dxa"/>
          </w:tcPr>
          <w:p w14:paraId="643FCF0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7EF68A7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0B74C3" w14:paraId="59115F69" w14:textId="77777777" w:rsidTr="00DB1222">
        <w:tc>
          <w:tcPr>
            <w:tcW w:w="562" w:type="dxa"/>
          </w:tcPr>
          <w:p w14:paraId="14F801E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96DEC5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как инструмент воздействия на экономику отдельных</w:t>
            </w:r>
          </w:p>
        </w:tc>
      </w:tr>
    </w:tbl>
    <w:p w14:paraId="0A861EC2" w14:textId="77777777" w:rsidR="000B74C3" w:rsidRDefault="000B74C3" w:rsidP="000B74C3">
      <w:pPr>
        <w:pStyle w:val="Default"/>
        <w:spacing w:after="30"/>
        <w:jc w:val="both"/>
        <w:rPr>
          <w:sz w:val="23"/>
          <w:szCs w:val="23"/>
        </w:rPr>
      </w:pPr>
    </w:p>
    <w:p w14:paraId="5656A342" w14:textId="77777777" w:rsidR="000B74C3" w:rsidRPr="00853C9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31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4C21050" w14:textId="77777777" w:rsidR="000B74C3" w:rsidRPr="007E6725" w:rsidRDefault="000B74C3" w:rsidP="000B74C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74C3" w14:paraId="53E44619" w14:textId="77777777" w:rsidTr="00DB1222">
        <w:tc>
          <w:tcPr>
            <w:tcW w:w="562" w:type="dxa"/>
          </w:tcPr>
          <w:p w14:paraId="33F8B82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7BCDFD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0B74C3" w14:paraId="3902396B" w14:textId="77777777" w:rsidTr="00DB1222">
        <w:tc>
          <w:tcPr>
            <w:tcW w:w="562" w:type="dxa"/>
          </w:tcPr>
          <w:p w14:paraId="776204B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5D012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0B74C3" w14:paraId="50506968" w14:textId="77777777" w:rsidTr="00DB1222">
        <w:tc>
          <w:tcPr>
            <w:tcW w:w="562" w:type="dxa"/>
          </w:tcPr>
          <w:p w14:paraId="2561883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B2ED9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их проявления на современном этапе</w:t>
            </w:r>
          </w:p>
        </w:tc>
      </w:tr>
      <w:tr w:rsidR="000B74C3" w14:paraId="6D22F6DC" w14:textId="77777777" w:rsidTr="00DB1222">
        <w:tc>
          <w:tcPr>
            <w:tcW w:w="562" w:type="dxa"/>
          </w:tcPr>
          <w:p w14:paraId="37E8882F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BD3EE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0B74C3" w14:paraId="4BDE3792" w14:textId="77777777" w:rsidTr="00DB1222">
        <w:tc>
          <w:tcPr>
            <w:tcW w:w="562" w:type="dxa"/>
          </w:tcPr>
          <w:p w14:paraId="7165591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18D63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0B74C3" w14:paraId="4713CC75" w14:textId="77777777" w:rsidTr="00DB1222">
        <w:tc>
          <w:tcPr>
            <w:tcW w:w="562" w:type="dxa"/>
          </w:tcPr>
          <w:p w14:paraId="2706BC1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86ADFA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Характер экономических отношений между производителями и потребителями</w:t>
            </w:r>
          </w:p>
        </w:tc>
      </w:tr>
      <w:tr w:rsidR="000B74C3" w14:paraId="2539438B" w14:textId="77777777" w:rsidTr="00DB1222">
        <w:tc>
          <w:tcPr>
            <w:tcW w:w="562" w:type="dxa"/>
          </w:tcPr>
          <w:p w14:paraId="5D9791D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C22605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обеспечения рыночного равновесия в условиях экономической неопределенности</w:t>
            </w:r>
          </w:p>
        </w:tc>
      </w:tr>
      <w:tr w:rsidR="000B74C3" w14:paraId="03108027" w14:textId="77777777" w:rsidTr="00DB1222">
        <w:tc>
          <w:tcPr>
            <w:tcW w:w="562" w:type="dxa"/>
          </w:tcPr>
          <w:p w14:paraId="20E0E80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F32987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0B74C3" w14:paraId="6FDCF434" w14:textId="77777777" w:rsidTr="00DB1222">
        <w:tc>
          <w:tcPr>
            <w:tcW w:w="562" w:type="dxa"/>
          </w:tcPr>
          <w:p w14:paraId="2B11070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4652A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0B74C3" w14:paraId="7B99C2AD" w14:textId="77777777" w:rsidTr="00DB1222">
        <w:tc>
          <w:tcPr>
            <w:tcW w:w="562" w:type="dxa"/>
          </w:tcPr>
          <w:p w14:paraId="0A91698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8B070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Государственная поддержка развития современного предпринимательства</w:t>
            </w:r>
          </w:p>
        </w:tc>
      </w:tr>
      <w:tr w:rsidR="000B74C3" w14:paraId="26F9CE63" w14:textId="77777777" w:rsidTr="00DB1222">
        <w:tc>
          <w:tcPr>
            <w:tcW w:w="562" w:type="dxa"/>
          </w:tcPr>
          <w:p w14:paraId="54CE61F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C90B844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0B74C3" w14:paraId="176BF9C6" w14:textId="77777777" w:rsidTr="00DB1222">
        <w:tc>
          <w:tcPr>
            <w:tcW w:w="562" w:type="dxa"/>
          </w:tcPr>
          <w:p w14:paraId="586F82F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8FFC66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0B74C3" w14:paraId="23B42E46" w14:textId="77777777" w:rsidTr="00DB1222">
        <w:tc>
          <w:tcPr>
            <w:tcW w:w="562" w:type="dxa"/>
          </w:tcPr>
          <w:p w14:paraId="2459E0E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71675D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0B74C3" w14:paraId="7DE79EA8" w14:textId="77777777" w:rsidTr="00DB1222">
        <w:tc>
          <w:tcPr>
            <w:tcW w:w="562" w:type="dxa"/>
          </w:tcPr>
          <w:p w14:paraId="525FF37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60D0E3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их удовлетворение на современном этапе</w:t>
            </w:r>
          </w:p>
        </w:tc>
      </w:tr>
      <w:tr w:rsidR="000B74C3" w14:paraId="6A830211" w14:textId="77777777" w:rsidTr="00DB1222">
        <w:tc>
          <w:tcPr>
            <w:tcW w:w="562" w:type="dxa"/>
          </w:tcPr>
          <w:p w14:paraId="39BEA03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14801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0B74C3" w14:paraId="02CD8A5F" w14:textId="77777777" w:rsidTr="00DB1222">
        <w:tc>
          <w:tcPr>
            <w:tcW w:w="562" w:type="dxa"/>
          </w:tcPr>
          <w:p w14:paraId="3EF32ED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59318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0B74C3" w14:paraId="75C35F2F" w14:textId="77777777" w:rsidTr="00DB1222">
        <w:tc>
          <w:tcPr>
            <w:tcW w:w="562" w:type="dxa"/>
          </w:tcPr>
          <w:p w14:paraId="224203D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999A10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0B74C3" w14:paraId="11B7312A" w14:textId="77777777" w:rsidTr="00DB1222">
        <w:tc>
          <w:tcPr>
            <w:tcW w:w="562" w:type="dxa"/>
          </w:tcPr>
          <w:p w14:paraId="63277F8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53C4F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0B74C3" w14:paraId="3A07542B" w14:textId="77777777" w:rsidTr="00DB1222">
        <w:tc>
          <w:tcPr>
            <w:tcW w:w="562" w:type="dxa"/>
          </w:tcPr>
          <w:p w14:paraId="3BE5C30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784BF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0B74C3" w14:paraId="686FBACB" w14:textId="77777777" w:rsidTr="00DB1222">
        <w:tc>
          <w:tcPr>
            <w:tcW w:w="562" w:type="dxa"/>
          </w:tcPr>
          <w:p w14:paraId="4634BED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089903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0B74C3" w14:paraId="426711E8" w14:textId="77777777" w:rsidTr="00DB1222">
        <w:tc>
          <w:tcPr>
            <w:tcW w:w="562" w:type="dxa"/>
          </w:tcPr>
          <w:p w14:paraId="215DEBF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3243FD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0B74C3" w14:paraId="3629C96D" w14:textId="77777777" w:rsidTr="00DB1222">
        <w:tc>
          <w:tcPr>
            <w:tcW w:w="562" w:type="dxa"/>
          </w:tcPr>
          <w:p w14:paraId="0726D8B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8537E8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0B74C3" w14:paraId="17D012C6" w14:textId="77777777" w:rsidTr="00DB1222">
        <w:tc>
          <w:tcPr>
            <w:tcW w:w="562" w:type="dxa"/>
          </w:tcPr>
          <w:p w14:paraId="7C211FE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DD1E1CC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0B74C3" w14:paraId="41482454" w14:textId="77777777" w:rsidTr="00DB1222">
        <w:tc>
          <w:tcPr>
            <w:tcW w:w="562" w:type="dxa"/>
          </w:tcPr>
          <w:p w14:paraId="246CEA3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62AB09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формирования неравенства в развитии российских регионов</w:t>
            </w:r>
          </w:p>
        </w:tc>
      </w:tr>
      <w:tr w:rsidR="000B74C3" w14:paraId="3C651678" w14:textId="77777777" w:rsidTr="00DB1222">
        <w:tc>
          <w:tcPr>
            <w:tcW w:w="562" w:type="dxa"/>
          </w:tcPr>
          <w:p w14:paraId="07A67CD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110121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0B74C3" w14:paraId="7ABFE60F" w14:textId="77777777" w:rsidTr="00DB1222">
        <w:tc>
          <w:tcPr>
            <w:tcW w:w="562" w:type="dxa"/>
          </w:tcPr>
          <w:p w14:paraId="0D1BDE6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2EC81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диспропорций в развитии отраслей национального хозяйства</w:t>
            </w:r>
          </w:p>
        </w:tc>
      </w:tr>
      <w:tr w:rsidR="000B74C3" w14:paraId="1FE30B31" w14:textId="77777777" w:rsidTr="00DB1222">
        <w:tc>
          <w:tcPr>
            <w:tcW w:w="562" w:type="dxa"/>
          </w:tcPr>
          <w:p w14:paraId="2EE9D26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3874B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0B74C3" w14:paraId="7B44028A" w14:textId="77777777" w:rsidTr="00DB1222">
        <w:tc>
          <w:tcPr>
            <w:tcW w:w="562" w:type="dxa"/>
          </w:tcPr>
          <w:p w14:paraId="643127C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D0A48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0B74C3" w14:paraId="12F395F3" w14:textId="77777777" w:rsidTr="00DB1222">
        <w:tc>
          <w:tcPr>
            <w:tcW w:w="562" w:type="dxa"/>
          </w:tcPr>
          <w:p w14:paraId="7B2256E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F6BBB0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Небанковские финансово-кредитные институты и их роль в формировании конкурентных финансовых систем</w:t>
            </w:r>
          </w:p>
        </w:tc>
      </w:tr>
      <w:tr w:rsidR="000B74C3" w14:paraId="6DC98983" w14:textId="77777777" w:rsidTr="00DB1222">
        <w:tc>
          <w:tcPr>
            <w:tcW w:w="562" w:type="dxa"/>
          </w:tcPr>
          <w:p w14:paraId="25CC55F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B0B5BB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0B74C3" w14:paraId="2D8ACEAE" w14:textId="77777777" w:rsidTr="00DB1222">
        <w:tc>
          <w:tcPr>
            <w:tcW w:w="562" w:type="dxa"/>
          </w:tcPr>
          <w:p w14:paraId="67AD5C3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0B7FDA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Современные платежные инструменты и проблемы </w:t>
            </w:r>
            <w:proofErr w:type="spellStart"/>
            <w:r w:rsidRPr="00D204E0">
              <w:rPr>
                <w:sz w:val="23"/>
                <w:szCs w:val="23"/>
              </w:rPr>
              <w:t>криптовалют</w:t>
            </w:r>
            <w:proofErr w:type="spellEnd"/>
          </w:p>
        </w:tc>
      </w:tr>
      <w:tr w:rsidR="000B74C3" w14:paraId="3AC19551" w14:textId="77777777" w:rsidTr="00DB1222">
        <w:tc>
          <w:tcPr>
            <w:tcW w:w="562" w:type="dxa"/>
          </w:tcPr>
          <w:p w14:paraId="4127A8FA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98A53E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0B74C3" w14:paraId="12536BD8" w14:textId="77777777" w:rsidTr="00DB1222">
        <w:tc>
          <w:tcPr>
            <w:tcW w:w="562" w:type="dxa"/>
          </w:tcPr>
          <w:p w14:paraId="2F8A1A7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254EF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Инфляционные процессы в российской экономике и политика регулирования доходов населения</w:t>
            </w:r>
          </w:p>
        </w:tc>
      </w:tr>
      <w:tr w:rsidR="000B74C3" w14:paraId="384C95BB" w14:textId="77777777" w:rsidTr="00DB1222">
        <w:tc>
          <w:tcPr>
            <w:tcW w:w="562" w:type="dxa"/>
          </w:tcPr>
          <w:p w14:paraId="255CF89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AB97864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0B74C3" w14:paraId="32D9CF64" w14:textId="77777777" w:rsidTr="00DB1222">
        <w:tc>
          <w:tcPr>
            <w:tcW w:w="562" w:type="dxa"/>
          </w:tcPr>
          <w:p w14:paraId="6D18F51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17F11C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Доходы и расходы государственного бюджета и их роль в регулировании социально-экономического развития</w:t>
            </w:r>
          </w:p>
        </w:tc>
      </w:tr>
      <w:tr w:rsidR="000B74C3" w14:paraId="569CB8CB" w14:textId="77777777" w:rsidTr="00DB1222">
        <w:tc>
          <w:tcPr>
            <w:tcW w:w="562" w:type="dxa"/>
          </w:tcPr>
          <w:p w14:paraId="68F60FE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CD3CA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0B74C3" w14:paraId="520B8B64" w14:textId="77777777" w:rsidTr="00DB1222">
        <w:tc>
          <w:tcPr>
            <w:tcW w:w="562" w:type="dxa"/>
          </w:tcPr>
          <w:p w14:paraId="556A33B0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4DCF0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0B74C3" w14:paraId="7E1E9A45" w14:textId="77777777" w:rsidTr="00DB1222">
        <w:tc>
          <w:tcPr>
            <w:tcW w:w="562" w:type="dxa"/>
          </w:tcPr>
          <w:p w14:paraId="1FEF6B59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EF5FE0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безопасность и государственное регулирование национальной экономики</w:t>
            </w:r>
          </w:p>
        </w:tc>
      </w:tr>
      <w:tr w:rsidR="000B74C3" w14:paraId="34F0BE32" w14:textId="77777777" w:rsidTr="00DB1222">
        <w:tc>
          <w:tcPr>
            <w:tcW w:w="562" w:type="dxa"/>
          </w:tcPr>
          <w:p w14:paraId="7711397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AD62906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0B74C3" w14:paraId="615B0AB7" w14:textId="77777777" w:rsidTr="00DB1222">
        <w:tc>
          <w:tcPr>
            <w:tcW w:w="562" w:type="dxa"/>
          </w:tcPr>
          <w:p w14:paraId="12BD571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4C3A9F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0B74C3" w14:paraId="68A2AC9C" w14:textId="77777777" w:rsidTr="00DB1222">
        <w:tc>
          <w:tcPr>
            <w:tcW w:w="562" w:type="dxa"/>
          </w:tcPr>
          <w:p w14:paraId="7CB706F6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930E92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0B74C3" w14:paraId="0DB675DC" w14:textId="77777777" w:rsidTr="00DB1222">
        <w:tc>
          <w:tcPr>
            <w:tcW w:w="562" w:type="dxa"/>
          </w:tcPr>
          <w:p w14:paraId="43C4D80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19F777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Соотношение и взаимопроникновение плановых и рыночных начал в макроэкономическом регулировании</w:t>
            </w:r>
          </w:p>
        </w:tc>
      </w:tr>
      <w:tr w:rsidR="000B74C3" w14:paraId="4B19F376" w14:textId="77777777" w:rsidTr="00DB1222">
        <w:tc>
          <w:tcPr>
            <w:tcW w:w="562" w:type="dxa"/>
          </w:tcPr>
          <w:p w14:paraId="2BD42ECC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14129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0B74C3" w14:paraId="61805470" w14:textId="77777777" w:rsidTr="00DB1222">
        <w:tc>
          <w:tcPr>
            <w:tcW w:w="562" w:type="dxa"/>
          </w:tcPr>
          <w:p w14:paraId="3D9DD015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A4483C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0B74C3" w14:paraId="59037A1A" w14:textId="77777777" w:rsidTr="00DB1222">
        <w:tc>
          <w:tcPr>
            <w:tcW w:w="562" w:type="dxa"/>
          </w:tcPr>
          <w:p w14:paraId="1334432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00E95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0B74C3" w14:paraId="70489A51" w14:textId="77777777" w:rsidTr="00DB1222">
        <w:tc>
          <w:tcPr>
            <w:tcW w:w="562" w:type="dxa"/>
          </w:tcPr>
          <w:p w14:paraId="757021B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9C972D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0B74C3" w14:paraId="1E331E4D" w14:textId="77777777" w:rsidTr="00DB1222">
        <w:tc>
          <w:tcPr>
            <w:tcW w:w="562" w:type="dxa"/>
          </w:tcPr>
          <w:p w14:paraId="2C55164E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74571FF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0B74C3" w14:paraId="04099138" w14:textId="77777777" w:rsidTr="00DB1222">
        <w:tc>
          <w:tcPr>
            <w:tcW w:w="562" w:type="dxa"/>
          </w:tcPr>
          <w:p w14:paraId="2A1E4192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5C65075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0B74C3" w14:paraId="790A4AEE" w14:textId="77777777" w:rsidTr="00DB1222">
        <w:tc>
          <w:tcPr>
            <w:tcW w:w="562" w:type="dxa"/>
          </w:tcPr>
          <w:p w14:paraId="7E14B65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BA4B6E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0B74C3" w14:paraId="4C598C70" w14:textId="77777777" w:rsidTr="00DB1222">
        <w:tc>
          <w:tcPr>
            <w:tcW w:w="562" w:type="dxa"/>
          </w:tcPr>
          <w:p w14:paraId="1AE98C8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CC067C4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0B74C3" w14:paraId="064057F3" w14:textId="77777777" w:rsidTr="00DB1222">
        <w:tc>
          <w:tcPr>
            <w:tcW w:w="562" w:type="dxa"/>
          </w:tcPr>
          <w:p w14:paraId="226D946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0E32CF3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0B74C3" w14:paraId="010B8CBF" w14:textId="77777777" w:rsidTr="00DB1222">
        <w:tc>
          <w:tcPr>
            <w:tcW w:w="562" w:type="dxa"/>
          </w:tcPr>
          <w:p w14:paraId="6D7AA77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157693AA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0B74C3" w14:paraId="1ADAB800" w14:textId="77777777" w:rsidTr="00DB1222">
        <w:tc>
          <w:tcPr>
            <w:tcW w:w="562" w:type="dxa"/>
          </w:tcPr>
          <w:p w14:paraId="33232067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59EDEE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0B74C3" w14:paraId="5EDB7EBA" w14:textId="77777777" w:rsidTr="00DB1222">
        <w:tc>
          <w:tcPr>
            <w:tcW w:w="562" w:type="dxa"/>
          </w:tcPr>
          <w:p w14:paraId="53D192F8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A000C10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естественных монополий в современной экономике</w:t>
            </w:r>
          </w:p>
        </w:tc>
      </w:tr>
      <w:tr w:rsidR="000B74C3" w14:paraId="67A5CF98" w14:textId="77777777" w:rsidTr="00DB1222">
        <w:tc>
          <w:tcPr>
            <w:tcW w:w="562" w:type="dxa"/>
          </w:tcPr>
          <w:p w14:paraId="25999943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0996434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0B74C3" w14:paraId="3A362FEF" w14:textId="77777777" w:rsidTr="00DB1222">
        <w:tc>
          <w:tcPr>
            <w:tcW w:w="562" w:type="dxa"/>
          </w:tcPr>
          <w:p w14:paraId="5F19D69B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D4AD0B8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0B74C3" w14:paraId="5D0D9799" w14:textId="77777777" w:rsidTr="00DB1222">
        <w:tc>
          <w:tcPr>
            <w:tcW w:w="562" w:type="dxa"/>
          </w:tcPr>
          <w:p w14:paraId="4BD9BED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B7BF25B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инновационного развития национальной экономики</w:t>
            </w:r>
          </w:p>
        </w:tc>
      </w:tr>
      <w:tr w:rsidR="000B74C3" w14:paraId="056FFBC9" w14:textId="77777777" w:rsidTr="00DB1222">
        <w:tc>
          <w:tcPr>
            <w:tcW w:w="562" w:type="dxa"/>
          </w:tcPr>
          <w:p w14:paraId="6D7DC33D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CB7E244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Устойчивое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</w:t>
            </w:r>
          </w:p>
        </w:tc>
      </w:tr>
      <w:tr w:rsidR="000B74C3" w14:paraId="2E511C03" w14:textId="77777777" w:rsidTr="00DB1222">
        <w:tc>
          <w:tcPr>
            <w:tcW w:w="562" w:type="dxa"/>
          </w:tcPr>
          <w:p w14:paraId="341B0086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AEFD87E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Развитие информационно-сетевого сектора российской экономики</w:t>
            </w:r>
          </w:p>
        </w:tc>
      </w:tr>
      <w:tr w:rsidR="000B74C3" w14:paraId="059635CD" w14:textId="77777777" w:rsidTr="00DB1222">
        <w:tc>
          <w:tcPr>
            <w:tcW w:w="562" w:type="dxa"/>
          </w:tcPr>
          <w:p w14:paraId="78AC6871" w14:textId="77777777" w:rsidR="000B74C3" w:rsidRPr="009E6058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92FB097" w14:textId="77777777" w:rsidR="000B74C3" w:rsidRPr="00D204E0" w:rsidRDefault="000B74C3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6E9A9BA3" w14:textId="77777777" w:rsidR="000B74C3" w:rsidRDefault="000B74C3" w:rsidP="000B74C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51B5D3" w14:textId="77777777" w:rsidR="000B74C3" w:rsidRPr="00853C95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31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B93200" w14:textId="77777777" w:rsidR="000B74C3" w:rsidRPr="00D204E0" w:rsidRDefault="000B74C3" w:rsidP="000B74C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B74C3" w:rsidRPr="00D204E0" w14:paraId="19C09403" w14:textId="77777777" w:rsidTr="00DB1222">
        <w:tc>
          <w:tcPr>
            <w:tcW w:w="2336" w:type="dxa"/>
          </w:tcPr>
          <w:p w14:paraId="4CBFF561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3559BC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C076C9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A99CFAB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B74C3" w:rsidRPr="00D204E0" w14:paraId="0BEFB4E8" w14:textId="77777777" w:rsidTr="00DB1222">
        <w:tc>
          <w:tcPr>
            <w:tcW w:w="2336" w:type="dxa"/>
          </w:tcPr>
          <w:p w14:paraId="0BFAF61C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5C03A6F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8E78E3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6C057A9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B74C3" w:rsidRPr="00D204E0" w14:paraId="5F1CF6C3" w14:textId="77777777" w:rsidTr="00DB1222">
        <w:tc>
          <w:tcPr>
            <w:tcW w:w="2336" w:type="dxa"/>
          </w:tcPr>
          <w:p w14:paraId="05FBD8D7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BA5832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CD63075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00DDE7B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0B74C3" w:rsidRPr="00D204E0" w14:paraId="71F4C622" w14:textId="77777777" w:rsidTr="00DB1222">
        <w:tc>
          <w:tcPr>
            <w:tcW w:w="2336" w:type="dxa"/>
          </w:tcPr>
          <w:p w14:paraId="75338E33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E321ED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99746B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13CEE3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662074D" w14:textId="77777777" w:rsidR="000B74C3" w:rsidRPr="00D204E0" w:rsidRDefault="000B74C3" w:rsidP="000B74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BF060B" w14:textId="77777777" w:rsidR="000B74C3" w:rsidRPr="00D204E0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3165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0578B26" w14:textId="77777777" w:rsidR="000B74C3" w:rsidRPr="00D204E0" w:rsidRDefault="000B74C3" w:rsidP="000B74C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B74C3" w:rsidRPr="00D204E0" w14:paraId="69DCB7BB" w14:textId="77777777" w:rsidTr="00DB1222">
        <w:tc>
          <w:tcPr>
            <w:tcW w:w="1667" w:type="pct"/>
          </w:tcPr>
          <w:p w14:paraId="3981D84B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5538486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00FD149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B74C3" w:rsidRPr="00D204E0" w14:paraId="35F039A7" w14:textId="77777777" w:rsidTr="00DB1222">
        <w:tc>
          <w:tcPr>
            <w:tcW w:w="1667" w:type="pct"/>
          </w:tcPr>
          <w:p w14:paraId="53817572" w14:textId="77777777" w:rsidR="000B74C3" w:rsidRPr="00D204E0" w:rsidRDefault="000B74C3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28838190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80E4169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BE093B5" w14:textId="77777777" w:rsidR="000B74C3" w:rsidRPr="00D204E0" w:rsidRDefault="000B74C3" w:rsidP="000B74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8F7100" w14:textId="77777777" w:rsidR="000B74C3" w:rsidRPr="00D204E0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3166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6EEFC92" w14:textId="77777777" w:rsidR="000B74C3" w:rsidRPr="00D204E0" w:rsidRDefault="000B74C3" w:rsidP="000B74C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B74C3" w:rsidRPr="00D204E0" w14:paraId="30D7909A" w14:textId="77777777" w:rsidTr="00DB1222">
        <w:tc>
          <w:tcPr>
            <w:tcW w:w="2500" w:type="pct"/>
          </w:tcPr>
          <w:p w14:paraId="195C3247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1017AFB" w14:textId="77777777" w:rsidR="000B74C3" w:rsidRPr="00D204E0" w:rsidRDefault="000B74C3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B74C3" w:rsidRPr="00D204E0" w14:paraId="25A42C39" w14:textId="77777777" w:rsidTr="00DB1222">
        <w:tc>
          <w:tcPr>
            <w:tcW w:w="2500" w:type="pct"/>
          </w:tcPr>
          <w:p w14:paraId="58D33E3C" w14:textId="77777777" w:rsidR="000B74C3" w:rsidRPr="00D204E0" w:rsidRDefault="000B74C3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B07646B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B74C3" w:rsidRPr="00D204E0" w14:paraId="2F66A0C5" w14:textId="77777777" w:rsidTr="00DB1222">
        <w:tc>
          <w:tcPr>
            <w:tcW w:w="2500" w:type="pct"/>
          </w:tcPr>
          <w:p w14:paraId="264147E6" w14:textId="77777777" w:rsidR="000B74C3" w:rsidRPr="00D204E0" w:rsidRDefault="000B74C3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6FF715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B74C3" w:rsidRPr="00D204E0" w14:paraId="6A852A65" w14:textId="77777777" w:rsidTr="00DB1222">
        <w:tc>
          <w:tcPr>
            <w:tcW w:w="2500" w:type="pct"/>
          </w:tcPr>
          <w:p w14:paraId="0F326BA1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57AC99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0B74C3" w:rsidRPr="00D204E0" w14:paraId="5BE748FC" w14:textId="77777777" w:rsidTr="00DB1222">
        <w:tc>
          <w:tcPr>
            <w:tcW w:w="2500" w:type="pct"/>
          </w:tcPr>
          <w:p w14:paraId="11B8431B" w14:textId="77777777" w:rsidR="000B74C3" w:rsidRPr="00D204E0" w:rsidRDefault="000B74C3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04E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204E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F31130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B74C3" w:rsidRPr="00D204E0" w14:paraId="5BA7AA34" w14:textId="77777777" w:rsidTr="00DB1222">
        <w:tc>
          <w:tcPr>
            <w:tcW w:w="2500" w:type="pct"/>
          </w:tcPr>
          <w:p w14:paraId="52E7D0A0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3B653D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B74C3" w:rsidRPr="00D204E0" w14:paraId="0B1799A0" w14:textId="77777777" w:rsidTr="00DB1222">
        <w:tc>
          <w:tcPr>
            <w:tcW w:w="2500" w:type="pct"/>
          </w:tcPr>
          <w:p w14:paraId="4A396CF3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18157AE0" w14:textId="77777777" w:rsidR="000B74C3" w:rsidRPr="00D204E0" w:rsidRDefault="000B74C3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236D5616" w14:textId="77777777" w:rsidR="000B74C3" w:rsidRPr="00D204E0" w:rsidRDefault="000B74C3" w:rsidP="000B74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8C3DFE" w14:textId="77777777" w:rsidR="000B74C3" w:rsidRPr="00D204E0" w:rsidRDefault="000B74C3" w:rsidP="000B74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3167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333155D" w14:textId="77777777" w:rsidR="000B74C3" w:rsidRPr="00D204E0" w:rsidRDefault="000B74C3" w:rsidP="000B7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C74D53" w14:textId="77777777" w:rsidR="000B74C3" w:rsidRPr="00D204E0" w:rsidRDefault="000B74C3" w:rsidP="000B74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DEE605D" w14:textId="77777777" w:rsidR="000B74C3" w:rsidRPr="00D204E0" w:rsidRDefault="000B74C3" w:rsidP="000B7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F3C041" w14:textId="77777777" w:rsidR="000B74C3" w:rsidRPr="00142518" w:rsidRDefault="000B74C3" w:rsidP="000B74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3E2349BE" w14:textId="77777777" w:rsidR="000B74C3" w:rsidRPr="00142518" w:rsidRDefault="000B74C3" w:rsidP="000B74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B74C3" w:rsidRPr="00142518" w14:paraId="523F3BC2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0C67A" w14:textId="77777777" w:rsidR="000B74C3" w:rsidRPr="00142518" w:rsidRDefault="000B74C3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5B28F5" w14:textId="77777777" w:rsidR="000B74C3" w:rsidRPr="00142518" w:rsidRDefault="000B74C3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B74C3" w:rsidRPr="00142518" w14:paraId="57C3764F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46BE0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B4783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B74C3" w:rsidRPr="00142518" w14:paraId="0C29BD52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E88FF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A5F60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B74C3" w:rsidRPr="00142518" w14:paraId="472534F5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0B0C1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9BE46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B74C3" w:rsidRPr="00142518" w14:paraId="184468F0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D7750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72FDF" w14:textId="77777777" w:rsidR="000B74C3" w:rsidRPr="00142518" w:rsidRDefault="000B74C3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37A7A75" w14:textId="77777777" w:rsidR="000B74C3" w:rsidRDefault="000B74C3" w:rsidP="000B74C3">
      <w:pPr>
        <w:rPr>
          <w:rFonts w:ascii="Times New Roman" w:hAnsi="Times New Roman" w:cs="Times New Roman"/>
          <w:b/>
          <w:sz w:val="28"/>
          <w:szCs w:val="28"/>
        </w:rPr>
      </w:pPr>
    </w:p>
    <w:p w14:paraId="5CB8A7FA" w14:textId="77777777" w:rsidR="000B74C3" w:rsidRPr="00142518" w:rsidRDefault="000B74C3" w:rsidP="000B74C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B74C3" w:rsidRPr="00142518" w14:paraId="550422A8" w14:textId="77777777" w:rsidTr="00DB1222">
        <w:trPr>
          <w:trHeight w:val="521"/>
        </w:trPr>
        <w:tc>
          <w:tcPr>
            <w:tcW w:w="903" w:type="pct"/>
          </w:tcPr>
          <w:p w14:paraId="33111AFB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44DE02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705CFDE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B74C3" w:rsidRPr="00142518" w14:paraId="3D165320" w14:textId="77777777" w:rsidTr="00DB1222">
        <w:trPr>
          <w:trHeight w:val="522"/>
        </w:trPr>
        <w:tc>
          <w:tcPr>
            <w:tcW w:w="903" w:type="pct"/>
          </w:tcPr>
          <w:p w14:paraId="1AB26AEA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9BC4B5B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7A3AC50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B74C3" w:rsidRPr="00142518" w14:paraId="072B7479" w14:textId="77777777" w:rsidTr="00DB1222">
        <w:trPr>
          <w:trHeight w:val="661"/>
        </w:trPr>
        <w:tc>
          <w:tcPr>
            <w:tcW w:w="903" w:type="pct"/>
          </w:tcPr>
          <w:p w14:paraId="1C7FD934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BC6CEA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AAB42B9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B74C3" w:rsidRPr="00CA0A1D" w14:paraId="4A0E5877" w14:textId="77777777" w:rsidTr="00DB1222">
        <w:trPr>
          <w:trHeight w:val="800"/>
        </w:trPr>
        <w:tc>
          <w:tcPr>
            <w:tcW w:w="903" w:type="pct"/>
          </w:tcPr>
          <w:p w14:paraId="29200174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E47B28" w14:textId="77777777" w:rsidR="000B74C3" w:rsidRPr="00142518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7559A54" w14:textId="77777777" w:rsidR="000B74C3" w:rsidRPr="00CA0A1D" w:rsidRDefault="000B74C3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0B74C3" w:rsidRDefault="00E1429F" w:rsidP="000B74C3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B74C3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D5BF5" w14:textId="77777777" w:rsidR="005829E8" w:rsidRDefault="005829E8" w:rsidP="00315CA6">
      <w:pPr>
        <w:spacing w:after="0" w:line="240" w:lineRule="auto"/>
      </w:pPr>
      <w:r>
        <w:separator/>
      </w:r>
    </w:p>
  </w:endnote>
  <w:endnote w:type="continuationSeparator" w:id="0">
    <w:p w14:paraId="23891557" w14:textId="77777777" w:rsidR="005829E8" w:rsidRDefault="005829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4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E9156" w14:textId="77777777" w:rsidR="005829E8" w:rsidRDefault="005829E8" w:rsidP="00315CA6">
      <w:pPr>
        <w:spacing w:after="0" w:line="240" w:lineRule="auto"/>
      </w:pPr>
      <w:r>
        <w:separator/>
      </w:r>
    </w:p>
  </w:footnote>
  <w:footnote w:type="continuationSeparator" w:id="0">
    <w:p w14:paraId="6D0D7EA9" w14:textId="77777777" w:rsidR="005829E8" w:rsidRDefault="005829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0635"/>
    <w:rsid w:val="000B317E"/>
    <w:rsid w:val="000B74C3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9E8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4EF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B74C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B74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A9A2B3-2ACE-4D00-A097-12F1776B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6982</Words>
  <Characters>39798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